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DC" w:rsidRDefault="003E6206">
      <w:r>
        <w:t>Waves and Optics:</w:t>
      </w:r>
    </w:p>
    <w:p w:rsidR="003E6206" w:rsidRDefault="003E6206"/>
    <w:p w:rsidR="003E6206" w:rsidRDefault="003E6206" w:rsidP="003E6206">
      <w:pPr>
        <w:pStyle w:val="ListParagraph"/>
        <w:numPr>
          <w:ilvl w:val="0"/>
          <w:numId w:val="1"/>
        </w:numPr>
      </w:pPr>
      <w:r>
        <w:t xml:space="preserve">Springs to show </w:t>
      </w:r>
      <w:proofErr w:type="spellStart"/>
      <w:r>
        <w:t>lat</w:t>
      </w:r>
      <w:proofErr w:type="spellEnd"/>
      <w:r>
        <w:t>/long waves</w:t>
      </w:r>
    </w:p>
    <w:p w:rsidR="003E6206" w:rsidRDefault="003E6206" w:rsidP="003E6206">
      <w:pPr>
        <w:pStyle w:val="ListParagraph"/>
        <w:numPr>
          <w:ilvl w:val="0"/>
          <w:numId w:val="1"/>
        </w:numPr>
      </w:pPr>
      <w:r>
        <w:t xml:space="preserve">**Sound waves emitted to show constructive and destructive interference (includes a plot so you can follow the wave) </w:t>
      </w:r>
    </w:p>
    <w:p w:rsidR="003E6206" w:rsidRDefault="003E6206" w:rsidP="003E6206">
      <w:pPr>
        <w:pStyle w:val="ListParagraph"/>
        <w:numPr>
          <w:ilvl w:val="0"/>
          <w:numId w:val="1"/>
        </w:numPr>
      </w:pPr>
      <w:r>
        <w:t>Show and practice labeling waves</w:t>
      </w:r>
    </w:p>
    <w:p w:rsidR="003E6206" w:rsidRDefault="003E6206" w:rsidP="003E6206"/>
    <w:p w:rsidR="003E6206" w:rsidRDefault="003E6206" w:rsidP="003E6206">
      <w:pPr>
        <w:pStyle w:val="ListParagraph"/>
        <w:numPr>
          <w:ilvl w:val="0"/>
          <w:numId w:val="1"/>
        </w:numPr>
      </w:pPr>
      <w:r>
        <w:t>Refraction lab</w:t>
      </w:r>
    </w:p>
    <w:p w:rsidR="003E6206" w:rsidRDefault="003E6206" w:rsidP="003E6206">
      <w:pPr>
        <w:pStyle w:val="ListParagraph"/>
      </w:pPr>
    </w:p>
    <w:p w:rsidR="003E6206" w:rsidRDefault="00265178" w:rsidP="003E6206">
      <w:pPr>
        <w:pStyle w:val="ListParagraph"/>
        <w:numPr>
          <w:ilvl w:val="0"/>
          <w:numId w:val="1"/>
        </w:numPr>
      </w:pPr>
      <w:r>
        <w:t xml:space="preserve">Inquiry based lab? </w:t>
      </w:r>
      <w:r w:rsidR="003E6206">
        <w:t xml:space="preserve">Single/double slit demo; have them calculate based on lab or word problem </w:t>
      </w:r>
    </w:p>
    <w:p w:rsidR="00315292" w:rsidRDefault="00315292" w:rsidP="00315292">
      <w:pPr>
        <w:pStyle w:val="ListParagraph"/>
      </w:pPr>
    </w:p>
    <w:p w:rsidR="00315292" w:rsidRDefault="00CC5246" w:rsidP="00315292">
      <w:r>
        <w:t xml:space="preserve">Geometric optics – demo/discussions </w:t>
      </w:r>
    </w:p>
    <w:p w:rsidR="00CC5246" w:rsidRDefault="00CC5246" w:rsidP="00315292">
      <w:bookmarkStart w:id="0" w:name="_GoBack"/>
      <w:bookmarkEnd w:id="0"/>
    </w:p>
    <w:sectPr w:rsidR="00CC52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41A7F"/>
    <w:multiLevelType w:val="hybridMultilevel"/>
    <w:tmpl w:val="A232D496"/>
    <w:lvl w:ilvl="0" w:tplc="3788B5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206"/>
    <w:rsid w:val="00193116"/>
    <w:rsid w:val="00265178"/>
    <w:rsid w:val="00315292"/>
    <w:rsid w:val="003E6206"/>
    <w:rsid w:val="008073DC"/>
    <w:rsid w:val="00CC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6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NNPS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2012-08-01T19:22:00Z</dcterms:created>
  <dcterms:modified xsi:type="dcterms:W3CDTF">2012-08-01T20:12:00Z</dcterms:modified>
</cp:coreProperties>
</file>